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126"/>
      </w:tblGrid>
      <w:tr w:rsidR="00560628">
        <w:trPr>
          <w:trHeight w:hRule="exact" w:val="1882"/>
        </w:trPr>
        <w:tc>
          <w:tcPr>
            <w:tcW w:w="9356" w:type="dxa"/>
            <w:gridSpan w:val="4"/>
          </w:tcPr>
          <w:p w:rsidR="00560628" w:rsidRPr="00A37223" w:rsidRDefault="00560628" w:rsidP="00971BD8">
            <w:pPr>
              <w:pStyle w:val="11"/>
              <w:tabs>
                <w:tab w:val="left" w:pos="2765"/>
                <w:tab w:val="left" w:pos="7372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r w:rsidRPr="00A37223">
              <w:rPr>
                <w:sz w:val="28"/>
                <w:szCs w:val="28"/>
              </w:rPr>
              <w:t>ПРЕДСЕДАТЕЛЬ</w:t>
            </w:r>
            <w:r w:rsidR="00FD6B3F">
              <w:rPr>
                <w:sz w:val="28"/>
                <w:szCs w:val="28"/>
              </w:rPr>
              <w:t xml:space="preserve"> </w:t>
            </w:r>
            <w:r w:rsidRPr="00A37223">
              <w:rPr>
                <w:sz w:val="28"/>
                <w:szCs w:val="28"/>
              </w:rPr>
              <w:t>ПРАВИТЕЛЬСТВА КИРОВСКОЙ ОБЛАСТИ</w:t>
            </w:r>
          </w:p>
          <w:p w:rsidR="00560628" w:rsidRPr="00A37223" w:rsidRDefault="00560628" w:rsidP="000F39B5">
            <w:pPr>
              <w:pStyle w:val="1"/>
              <w:spacing w:before="0" w:after="360"/>
              <w:rPr>
                <w:spacing w:val="0"/>
                <w:szCs w:val="32"/>
              </w:rPr>
            </w:pPr>
            <w:r w:rsidRPr="00A37223">
              <w:rPr>
                <w:spacing w:val="0"/>
                <w:szCs w:val="32"/>
              </w:rPr>
              <w:t>РАСПОРЯЖЕНИЕ</w:t>
            </w:r>
          </w:p>
        </w:tc>
      </w:tr>
      <w:tr w:rsidR="00A37223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A37223" w:rsidRPr="009D0283" w:rsidRDefault="002C080A" w:rsidP="000F39B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22.05.2013</w:t>
            </w:r>
          </w:p>
        </w:tc>
        <w:tc>
          <w:tcPr>
            <w:tcW w:w="2873" w:type="dxa"/>
          </w:tcPr>
          <w:p w:rsidR="00A37223" w:rsidRPr="009D0283" w:rsidRDefault="00A37223" w:rsidP="000F39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A37223" w:rsidRPr="009D0283" w:rsidRDefault="00A37223" w:rsidP="000F39B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A37223" w:rsidRPr="009D0283" w:rsidRDefault="002C080A" w:rsidP="002C0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83-пр</w:t>
            </w:r>
          </w:p>
        </w:tc>
      </w:tr>
      <w:tr w:rsidR="00A37223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356" w:type="dxa"/>
            <w:gridSpan w:val="4"/>
          </w:tcPr>
          <w:p w:rsidR="00A37223" w:rsidRPr="00747230" w:rsidRDefault="00A37223" w:rsidP="000F39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74723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A63D6" w:rsidRDefault="005A63D6" w:rsidP="007317EF">
      <w:pPr>
        <w:pStyle w:val="ConsPlusTitle"/>
        <w:widowControl/>
        <w:jc w:val="center"/>
        <w:rPr>
          <w:sz w:val="28"/>
          <w:szCs w:val="28"/>
        </w:rPr>
      </w:pPr>
    </w:p>
    <w:p w:rsidR="008F0F5A" w:rsidRPr="008F0F5A" w:rsidRDefault="008F0F5A" w:rsidP="006F59A4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5A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</w:t>
      </w:r>
    </w:p>
    <w:p w:rsidR="008F0F5A" w:rsidRPr="005A63D6" w:rsidRDefault="008F0F5A" w:rsidP="007317EF">
      <w:pPr>
        <w:pStyle w:val="ConsPlusTitle"/>
        <w:widowControl/>
        <w:jc w:val="center"/>
      </w:pPr>
    </w:p>
    <w:p w:rsidR="008F0F5A" w:rsidRDefault="00A65C3E" w:rsidP="009531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рабочую группу</w:t>
      </w:r>
      <w:r w:rsidR="009531D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F0F5A" w:rsidRPr="008F0F5A">
        <w:rPr>
          <w:sz w:val="28"/>
          <w:szCs w:val="28"/>
        </w:rPr>
        <w:t xml:space="preserve"> </w:t>
      </w:r>
      <w:r w:rsidR="008667E8">
        <w:rPr>
          <w:sz w:val="28"/>
          <w:szCs w:val="28"/>
        </w:rPr>
        <w:t>проработке вопросов, связанных с организацией</w:t>
      </w:r>
      <w:r w:rsidR="008F0F5A" w:rsidRPr="008F0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независимых опросов населения </w:t>
      </w:r>
      <w:r w:rsidR="008F0F5A" w:rsidRPr="008F0F5A">
        <w:rPr>
          <w:sz w:val="28"/>
          <w:szCs w:val="28"/>
        </w:rPr>
        <w:t>для оценки населением эффективности деятельности руководителей органов местного самоуправ</w:t>
      </w:r>
      <w:r w:rsidR="00892493">
        <w:rPr>
          <w:sz w:val="28"/>
          <w:szCs w:val="28"/>
        </w:rPr>
        <w:t>-</w:t>
      </w:r>
      <w:r w:rsidR="008F0F5A" w:rsidRPr="008F0F5A">
        <w:rPr>
          <w:sz w:val="28"/>
          <w:szCs w:val="28"/>
        </w:rPr>
        <w:t>ления, унитарных предприятий и учреждений, действующих на регио</w:t>
      </w:r>
      <w:r w:rsidR="00892493">
        <w:rPr>
          <w:sz w:val="28"/>
          <w:szCs w:val="28"/>
        </w:rPr>
        <w:t>-</w:t>
      </w:r>
      <w:r w:rsidR="008F0F5A" w:rsidRPr="008F0F5A">
        <w:rPr>
          <w:sz w:val="28"/>
          <w:szCs w:val="28"/>
        </w:rPr>
        <w:t>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</w:t>
      </w:r>
      <w:r>
        <w:rPr>
          <w:sz w:val="28"/>
          <w:szCs w:val="28"/>
        </w:rPr>
        <w:t xml:space="preserve">, с применением </w:t>
      </w:r>
      <w:r w:rsidR="0043473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 – технологий (далее – рабочая группа)</w:t>
      </w:r>
      <w:r w:rsidR="009531D5" w:rsidRPr="008F0F5A">
        <w:rPr>
          <w:sz w:val="28"/>
          <w:szCs w:val="28"/>
        </w:rPr>
        <w:t xml:space="preserve"> </w:t>
      </w:r>
      <w:r w:rsidR="00892493">
        <w:rPr>
          <w:sz w:val="28"/>
          <w:szCs w:val="28"/>
        </w:rPr>
        <w:t xml:space="preserve">и утвердить её состав согласно </w:t>
      </w:r>
      <w:r w:rsidR="008F0F5A" w:rsidRPr="008F0F5A">
        <w:rPr>
          <w:sz w:val="28"/>
          <w:szCs w:val="28"/>
        </w:rPr>
        <w:t xml:space="preserve"> </w:t>
      </w:r>
      <w:r w:rsidR="00892493">
        <w:rPr>
          <w:sz w:val="28"/>
          <w:szCs w:val="28"/>
        </w:rPr>
        <w:t>приложению</w:t>
      </w:r>
      <w:r w:rsidR="008F0F5A" w:rsidRPr="008F0F5A">
        <w:rPr>
          <w:sz w:val="28"/>
          <w:szCs w:val="28"/>
        </w:rPr>
        <w:t>.</w:t>
      </w:r>
    </w:p>
    <w:p w:rsidR="0043473F" w:rsidRPr="003B46CA" w:rsidRDefault="0043473F" w:rsidP="0043473F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953ABF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53ABF" w:rsidRDefault="00953ABF" w:rsidP="004347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3473F" w:rsidRDefault="0043473F" w:rsidP="004347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 w:rsidR="00953ABF">
        <w:rPr>
          <w:rFonts w:ascii="Times New Roman" w:hAnsi="Times New Roman" w:cs="Times New Roman"/>
          <w:sz w:val="28"/>
          <w:szCs w:val="28"/>
        </w:rPr>
        <w:t xml:space="preserve"> </w:t>
      </w:r>
      <w:r w:rsidRPr="003B46CA">
        <w:rPr>
          <w:rFonts w:ascii="Times New Roman" w:hAnsi="Times New Roman" w:cs="Times New Roman"/>
          <w:sz w:val="28"/>
          <w:szCs w:val="28"/>
        </w:rPr>
        <w:t>Н.Ю. Белы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43473F" w:rsidRDefault="0043473F" w:rsidP="004347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7A41" w:rsidRPr="006B6529" w:rsidRDefault="0043473F" w:rsidP="002C080A">
      <w:pPr>
        <w:pStyle w:val="ConsPlusNormal"/>
        <w:ind w:firstLine="0"/>
        <w:jc w:val="both"/>
        <w:rPr>
          <w:sz w:val="24"/>
          <w:szCs w:val="24"/>
        </w:rPr>
      </w:pP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r w:rsidRPr="003B46CA">
        <w:rPr>
          <w:rFonts w:ascii="Times New Roman" w:hAnsi="Times New Roman" w:cs="Times New Roman"/>
          <w:sz w:val="28"/>
          <w:szCs w:val="28"/>
        </w:rPr>
        <w:softHyphen/>
      </w:r>
      <w:bookmarkEnd w:id="0"/>
    </w:p>
    <w:sectPr w:rsidR="00887A41" w:rsidRPr="006B6529" w:rsidSect="009531D5">
      <w:headerReference w:type="even" r:id="rId8"/>
      <w:headerReference w:type="default" r:id="rId9"/>
      <w:headerReference w:type="first" r:id="rId10"/>
      <w:pgSz w:w="11907" w:h="16840"/>
      <w:pgMar w:top="1134" w:right="850" w:bottom="993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0B" w:rsidRDefault="002B2A0B">
      <w:r>
        <w:separator/>
      </w:r>
    </w:p>
  </w:endnote>
  <w:endnote w:type="continuationSeparator" w:id="0">
    <w:p w:rsidR="002B2A0B" w:rsidRDefault="002B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0B" w:rsidRDefault="002B2A0B">
      <w:r>
        <w:separator/>
      </w:r>
    </w:p>
  </w:footnote>
  <w:footnote w:type="continuationSeparator" w:id="0">
    <w:p w:rsidR="002B2A0B" w:rsidRDefault="002B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93" w:rsidRDefault="008924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2493" w:rsidRDefault="008924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93" w:rsidRDefault="008924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080A">
      <w:rPr>
        <w:rStyle w:val="a5"/>
        <w:noProof/>
      </w:rPr>
      <w:t>2</w:t>
    </w:r>
    <w:r>
      <w:rPr>
        <w:rStyle w:val="a5"/>
      </w:rPr>
      <w:fldChar w:fldCharType="end"/>
    </w:r>
  </w:p>
  <w:p w:rsidR="00892493" w:rsidRDefault="008924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93" w:rsidRDefault="00892493">
    <w:pPr>
      <w:pStyle w:val="a3"/>
      <w:jc w:val="center"/>
    </w:pPr>
    <w:r>
      <w:rPr>
        <w:noProof/>
      </w:rPr>
      <w:drawing>
        <wp:inline distT="0" distB="0" distL="0" distR="0">
          <wp:extent cx="474980" cy="605790"/>
          <wp:effectExtent l="19050" t="0" r="127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FA5"/>
    <w:multiLevelType w:val="hybridMultilevel"/>
    <w:tmpl w:val="1E26175E"/>
    <w:lvl w:ilvl="0" w:tplc="EE6072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BD3968"/>
    <w:multiLevelType w:val="multilevel"/>
    <w:tmpl w:val="3F5E7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9"/>
        </w:tabs>
        <w:ind w:left="2379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04"/>
        </w:tabs>
        <w:ind w:left="280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9"/>
        </w:tabs>
        <w:ind w:left="3229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9"/>
        </w:tabs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34"/>
        </w:tabs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59"/>
        </w:tabs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44"/>
        </w:tabs>
        <w:ind w:left="5844" w:hanging="2160"/>
      </w:pPr>
      <w:rPr>
        <w:rFonts w:hint="default"/>
      </w:rPr>
    </w:lvl>
  </w:abstractNum>
  <w:abstractNum w:abstractNumId="2">
    <w:nsid w:val="1A4D2BF7"/>
    <w:multiLevelType w:val="singleLevel"/>
    <w:tmpl w:val="D898EE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6290E2C"/>
    <w:multiLevelType w:val="multilevel"/>
    <w:tmpl w:val="E65CE9D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5C445F53"/>
    <w:multiLevelType w:val="singleLevel"/>
    <w:tmpl w:val="766813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628"/>
    <w:rsid w:val="00026B9C"/>
    <w:rsid w:val="00046EF9"/>
    <w:rsid w:val="00047AC9"/>
    <w:rsid w:val="000C02F9"/>
    <w:rsid w:val="000E0928"/>
    <w:rsid w:val="000E5C60"/>
    <w:rsid w:val="000F38E3"/>
    <w:rsid w:val="000F39B5"/>
    <w:rsid w:val="001067DF"/>
    <w:rsid w:val="00131B6A"/>
    <w:rsid w:val="001B0306"/>
    <w:rsid w:val="00231848"/>
    <w:rsid w:val="00242A95"/>
    <w:rsid w:val="002828D1"/>
    <w:rsid w:val="00290013"/>
    <w:rsid w:val="002B2A0B"/>
    <w:rsid w:val="002B38D6"/>
    <w:rsid w:val="002C080A"/>
    <w:rsid w:val="002C26DD"/>
    <w:rsid w:val="002F37CA"/>
    <w:rsid w:val="003279B0"/>
    <w:rsid w:val="00327DB7"/>
    <w:rsid w:val="00337DD0"/>
    <w:rsid w:val="0034653D"/>
    <w:rsid w:val="00367573"/>
    <w:rsid w:val="00384EE4"/>
    <w:rsid w:val="003B24FC"/>
    <w:rsid w:val="003D7D9B"/>
    <w:rsid w:val="004215B1"/>
    <w:rsid w:val="00433544"/>
    <w:rsid w:val="0043473F"/>
    <w:rsid w:val="004455A7"/>
    <w:rsid w:val="00473761"/>
    <w:rsid w:val="004813F7"/>
    <w:rsid w:val="00492717"/>
    <w:rsid w:val="004B62EE"/>
    <w:rsid w:val="004C0A02"/>
    <w:rsid w:val="004C7466"/>
    <w:rsid w:val="00536139"/>
    <w:rsid w:val="005472F6"/>
    <w:rsid w:val="00554C63"/>
    <w:rsid w:val="005600E5"/>
    <w:rsid w:val="00560628"/>
    <w:rsid w:val="00575D3A"/>
    <w:rsid w:val="00585D97"/>
    <w:rsid w:val="00587B53"/>
    <w:rsid w:val="005A2834"/>
    <w:rsid w:val="005A63D6"/>
    <w:rsid w:val="005E4CE4"/>
    <w:rsid w:val="005F0AED"/>
    <w:rsid w:val="006035E6"/>
    <w:rsid w:val="006139FA"/>
    <w:rsid w:val="00624391"/>
    <w:rsid w:val="00625714"/>
    <w:rsid w:val="00667E3C"/>
    <w:rsid w:val="006830B2"/>
    <w:rsid w:val="00686E98"/>
    <w:rsid w:val="006B6529"/>
    <w:rsid w:val="006D007E"/>
    <w:rsid w:val="006E071D"/>
    <w:rsid w:val="006F59A4"/>
    <w:rsid w:val="007317EF"/>
    <w:rsid w:val="00747230"/>
    <w:rsid w:val="00774BC6"/>
    <w:rsid w:val="00781284"/>
    <w:rsid w:val="007914D1"/>
    <w:rsid w:val="007B6294"/>
    <w:rsid w:val="007C2AC0"/>
    <w:rsid w:val="00825C26"/>
    <w:rsid w:val="008667E8"/>
    <w:rsid w:val="00872575"/>
    <w:rsid w:val="00887A41"/>
    <w:rsid w:val="00892493"/>
    <w:rsid w:val="008A5794"/>
    <w:rsid w:val="008D0C52"/>
    <w:rsid w:val="008F0F5A"/>
    <w:rsid w:val="00913D02"/>
    <w:rsid w:val="00921A25"/>
    <w:rsid w:val="00933CFC"/>
    <w:rsid w:val="00934FBD"/>
    <w:rsid w:val="00952D1B"/>
    <w:rsid w:val="009530C7"/>
    <w:rsid w:val="009531D5"/>
    <w:rsid w:val="00953ABF"/>
    <w:rsid w:val="00956AF2"/>
    <w:rsid w:val="00961C57"/>
    <w:rsid w:val="00971BD8"/>
    <w:rsid w:val="00981209"/>
    <w:rsid w:val="009932CF"/>
    <w:rsid w:val="009A4A09"/>
    <w:rsid w:val="009C2BFE"/>
    <w:rsid w:val="009C5CBB"/>
    <w:rsid w:val="009D0453"/>
    <w:rsid w:val="00A37223"/>
    <w:rsid w:val="00A42ABF"/>
    <w:rsid w:val="00A47765"/>
    <w:rsid w:val="00A65C3E"/>
    <w:rsid w:val="00A8720B"/>
    <w:rsid w:val="00A90926"/>
    <w:rsid w:val="00AB58FD"/>
    <w:rsid w:val="00AD1069"/>
    <w:rsid w:val="00B25367"/>
    <w:rsid w:val="00B273D0"/>
    <w:rsid w:val="00B339F8"/>
    <w:rsid w:val="00B4294A"/>
    <w:rsid w:val="00B43A91"/>
    <w:rsid w:val="00B649AC"/>
    <w:rsid w:val="00B666D7"/>
    <w:rsid w:val="00B7628A"/>
    <w:rsid w:val="00B76517"/>
    <w:rsid w:val="00B90BF0"/>
    <w:rsid w:val="00B92AD2"/>
    <w:rsid w:val="00BA315A"/>
    <w:rsid w:val="00BF4C00"/>
    <w:rsid w:val="00C011F7"/>
    <w:rsid w:val="00C204D4"/>
    <w:rsid w:val="00C2396A"/>
    <w:rsid w:val="00C27BCF"/>
    <w:rsid w:val="00C42881"/>
    <w:rsid w:val="00C4451D"/>
    <w:rsid w:val="00C81483"/>
    <w:rsid w:val="00CC6BD2"/>
    <w:rsid w:val="00CD3DAB"/>
    <w:rsid w:val="00CE1A0A"/>
    <w:rsid w:val="00CF6CAF"/>
    <w:rsid w:val="00D015BC"/>
    <w:rsid w:val="00D03BB5"/>
    <w:rsid w:val="00D06D93"/>
    <w:rsid w:val="00D17384"/>
    <w:rsid w:val="00D47CFC"/>
    <w:rsid w:val="00D61023"/>
    <w:rsid w:val="00D80BC4"/>
    <w:rsid w:val="00D822EA"/>
    <w:rsid w:val="00D95FF1"/>
    <w:rsid w:val="00DB4C8B"/>
    <w:rsid w:val="00DC0574"/>
    <w:rsid w:val="00DE0DA3"/>
    <w:rsid w:val="00DF54EE"/>
    <w:rsid w:val="00E14B02"/>
    <w:rsid w:val="00E364BC"/>
    <w:rsid w:val="00EA0B6B"/>
    <w:rsid w:val="00F02B90"/>
    <w:rsid w:val="00F03634"/>
    <w:rsid w:val="00F45C95"/>
    <w:rsid w:val="00F74492"/>
    <w:rsid w:val="00F847C8"/>
    <w:rsid w:val="00FC307A"/>
    <w:rsid w:val="00FD6B3F"/>
    <w:rsid w:val="00FF65A8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69"/>
  </w:style>
  <w:style w:type="paragraph" w:styleId="1">
    <w:name w:val="heading 1"/>
    <w:basedOn w:val="a"/>
    <w:next w:val="a"/>
    <w:qFormat/>
    <w:rsid w:val="00AD106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AD1069"/>
    <w:pPr>
      <w:keepNext/>
      <w:spacing w:line="360" w:lineRule="auto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1069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D1069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D1069"/>
  </w:style>
  <w:style w:type="paragraph" w:customStyle="1" w:styleId="a6">
    <w:name w:val="краткое содержание"/>
    <w:basedOn w:val="a"/>
    <w:next w:val="a"/>
    <w:rsid w:val="00AD106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D1069"/>
    <w:pPr>
      <w:ind w:left="-1134"/>
    </w:pPr>
    <w:rPr>
      <w:sz w:val="12"/>
    </w:rPr>
  </w:style>
  <w:style w:type="paragraph" w:customStyle="1" w:styleId="11">
    <w:name w:val="ВК1"/>
    <w:basedOn w:val="a3"/>
    <w:rsid w:val="00AD106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D106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D1069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ody Text Indent"/>
    <w:basedOn w:val="a"/>
    <w:rsid w:val="00AD1069"/>
    <w:pPr>
      <w:spacing w:line="360" w:lineRule="auto"/>
      <w:ind w:firstLine="720"/>
    </w:pPr>
    <w:rPr>
      <w:sz w:val="28"/>
    </w:rPr>
  </w:style>
  <w:style w:type="paragraph" w:styleId="20">
    <w:name w:val="Body Text Indent 2"/>
    <w:basedOn w:val="a"/>
    <w:rsid w:val="00AD1069"/>
    <w:pPr>
      <w:ind w:left="1418" w:hanging="1418"/>
      <w:jc w:val="both"/>
    </w:pPr>
    <w:rPr>
      <w:sz w:val="28"/>
    </w:rPr>
  </w:style>
  <w:style w:type="paragraph" w:styleId="a9">
    <w:name w:val="Subtitle"/>
    <w:basedOn w:val="a"/>
    <w:qFormat/>
    <w:rsid w:val="00560628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sid w:val="00026B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17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2"/>
    <w:basedOn w:val="a"/>
    <w:rsid w:val="007317EF"/>
    <w:pPr>
      <w:spacing w:after="120" w:line="480" w:lineRule="auto"/>
    </w:pPr>
  </w:style>
  <w:style w:type="paragraph" w:customStyle="1" w:styleId="ConsPlusNormal">
    <w:name w:val="ConsPlusNormal"/>
    <w:rsid w:val="008F0F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8F0F5A"/>
    <w:pPr>
      <w:spacing w:after="60" w:line="360" w:lineRule="exact"/>
      <w:ind w:firstLine="709"/>
      <w:jc w:val="both"/>
    </w:pPr>
    <w:rPr>
      <w:sz w:val="28"/>
    </w:rPr>
  </w:style>
  <w:style w:type="paragraph" w:styleId="ab">
    <w:name w:val="List Paragraph"/>
    <w:basedOn w:val="a"/>
    <w:uiPriority w:val="34"/>
    <w:qFormat/>
    <w:rsid w:val="00D1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118</Words>
  <Characters>674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13</cp:revision>
  <cp:lastPrinted>2013-04-10T07:11:00Z</cp:lastPrinted>
  <dcterms:created xsi:type="dcterms:W3CDTF">2013-04-09T13:36:00Z</dcterms:created>
  <dcterms:modified xsi:type="dcterms:W3CDTF">2013-05-31T10:18:00Z</dcterms:modified>
</cp:coreProperties>
</file>